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AF" w:rsidRDefault="00CA7543" w:rsidP="00CA754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کمیته های متناظر بین المللی مستقر در دانشگاه</w:t>
      </w:r>
    </w:p>
    <w:p w:rsidR="00CA7543" w:rsidRDefault="00CA7543" w:rsidP="00CA7543">
      <w:pPr>
        <w:bidi/>
        <w:rPr>
          <w:rtl/>
          <w:lang w:bidi="fa-IR"/>
        </w:rPr>
      </w:pPr>
    </w:p>
    <w:p w:rsidR="00CA7543" w:rsidRDefault="00CA7543" w:rsidP="00CA7543">
      <w:pPr>
        <w:bidi/>
        <w:rPr>
          <w:lang w:bidi="fa-IR"/>
        </w:rPr>
      </w:pPr>
      <w:r>
        <w:rPr>
          <w:lang w:bidi="fa-IR"/>
        </w:rPr>
        <w:t>TC-159</w:t>
      </w:r>
      <w:r w:rsidR="00783340">
        <w:rPr>
          <w:rFonts w:hint="cs"/>
          <w:rtl/>
          <w:lang w:bidi="fa-IR"/>
        </w:rPr>
        <w:t xml:space="preserve"> ارگونومی</w:t>
      </w:r>
    </w:p>
    <w:p w:rsidR="00CA7543" w:rsidRDefault="00CA7543" w:rsidP="00CA7543">
      <w:pPr>
        <w:bidi/>
        <w:rPr>
          <w:lang w:bidi="fa-IR"/>
        </w:rPr>
      </w:pPr>
      <w:r>
        <w:rPr>
          <w:lang w:bidi="fa-IR"/>
        </w:rPr>
        <w:t>TC-173</w:t>
      </w:r>
      <w:r w:rsidR="00783340">
        <w:rPr>
          <w:rFonts w:hint="cs"/>
          <w:rtl/>
          <w:lang w:bidi="fa-IR"/>
        </w:rPr>
        <w:t xml:space="preserve"> </w:t>
      </w:r>
      <w:r w:rsidR="00783340" w:rsidRPr="00783340">
        <w:rPr>
          <w:rFonts w:ascii="Tahoma" w:eastAsia="Times New Roman" w:hAnsi="Tahoma" w:cs="Tahoma"/>
          <w:b/>
          <w:bCs/>
          <w:color w:val="FF0000"/>
          <w:sz w:val="18"/>
          <w:szCs w:val="18"/>
          <w:rtl/>
        </w:rPr>
        <w:t>تجهیزات توانبخشی  معلولین</w:t>
      </w:r>
    </w:p>
    <w:p w:rsidR="00621A99" w:rsidRDefault="00783340" w:rsidP="00CA7543">
      <w:pPr>
        <w:bidi/>
        <w:rPr>
          <w:rtl/>
          <w:lang w:bidi="fa-IR"/>
        </w:rPr>
      </w:pPr>
      <w:r>
        <w:rPr>
          <w:lang w:bidi="fa-IR"/>
        </w:rPr>
        <w:t>TC-</w:t>
      </w:r>
      <w:proofErr w:type="gramStart"/>
      <w:r>
        <w:rPr>
          <w:lang w:bidi="fa-IR"/>
        </w:rPr>
        <w:t xml:space="preserve">168 </w:t>
      </w:r>
      <w:r>
        <w:rPr>
          <w:rFonts w:hint="cs"/>
          <w:rtl/>
          <w:lang w:bidi="fa-IR"/>
        </w:rPr>
        <w:t xml:space="preserve"> پروتز</w:t>
      </w:r>
      <w:proofErr w:type="gramEnd"/>
      <w:r>
        <w:rPr>
          <w:rFonts w:hint="cs"/>
          <w:rtl/>
          <w:lang w:bidi="fa-IR"/>
        </w:rPr>
        <w:t xml:space="preserve"> و ارتز</w:t>
      </w:r>
    </w:p>
    <w:p w:rsidR="00621A99" w:rsidRDefault="00621A99" w:rsidP="00621A99">
      <w:pPr>
        <w:bidi/>
        <w:rPr>
          <w:lang w:bidi="fa-IR"/>
        </w:rPr>
      </w:pPr>
    </w:p>
    <w:tbl>
      <w:tblPr>
        <w:bidiVisual/>
        <w:tblW w:w="8339" w:type="dxa"/>
        <w:tblInd w:w="1769" w:type="dxa"/>
        <w:tblLook w:val="04A0" w:firstRow="1" w:lastRow="0" w:firstColumn="1" w:lastColumn="0" w:noHBand="0" w:noVBand="1"/>
      </w:tblPr>
      <w:tblGrid>
        <w:gridCol w:w="791"/>
        <w:gridCol w:w="1753"/>
        <w:gridCol w:w="618"/>
        <w:gridCol w:w="922"/>
        <w:gridCol w:w="628"/>
        <w:gridCol w:w="3627"/>
      </w:tblGrid>
      <w:tr w:rsidR="00621A99" w:rsidRPr="00621A99" w:rsidTr="00D213F7">
        <w:trPr>
          <w:trHeight w:val="414"/>
        </w:trPr>
        <w:tc>
          <w:tcPr>
            <w:tcW w:w="7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21A99" w:rsidRPr="00621A99" w:rsidRDefault="00621A99" w:rsidP="00621A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21A99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TC16</w:t>
            </w:r>
            <w:bookmarkStart w:id="0" w:name="_GoBack"/>
            <w:bookmarkEnd w:id="0"/>
            <w:r w:rsidRPr="00621A99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1A99" w:rsidRPr="00621A99" w:rsidRDefault="00621A99" w:rsidP="00621A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21A99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Prosthetics and orthotics</w:t>
            </w:r>
          </w:p>
        </w:tc>
        <w:tc>
          <w:tcPr>
            <w:tcW w:w="6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621A99" w:rsidRPr="00621A99" w:rsidRDefault="00621A99" w:rsidP="00D213F7">
            <w:pPr>
              <w:bidi/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</w:pPr>
            <w:r w:rsidRPr="00621A99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rtl/>
              </w:rPr>
              <w:t xml:space="preserve">پروتز و ارتز 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A99" w:rsidRPr="00621A99" w:rsidRDefault="00621A99" w:rsidP="00621A9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621A99">
              <w:rPr>
                <w:rFonts w:ascii="Tahoma" w:eastAsia="Times New Roman" w:hAnsi="Tahoma" w:cs="Tahoma"/>
                <w:sz w:val="18"/>
                <w:szCs w:val="18"/>
                <w:rtl/>
              </w:rPr>
              <w:t xml:space="preserve"> فرهاد طباطبایی 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99" w:rsidRPr="00621A99" w:rsidRDefault="00621A99" w:rsidP="00621A9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621A99">
              <w:rPr>
                <w:rFonts w:ascii="Tahoma" w:eastAsia="Times New Roman" w:hAnsi="Tahoma" w:cs="Tahoma"/>
                <w:sz w:val="18"/>
                <w:szCs w:val="18"/>
                <w:rtl/>
              </w:rPr>
              <w:t>رئيس</w:t>
            </w:r>
          </w:p>
        </w:tc>
        <w:tc>
          <w:tcPr>
            <w:tcW w:w="36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99" w:rsidRPr="00621A99" w:rsidRDefault="00621A99" w:rsidP="00621A9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621A99">
              <w:rPr>
                <w:rFonts w:ascii="Tahoma" w:eastAsia="Times New Roman" w:hAnsi="Tahoma" w:cs="Tahoma"/>
                <w:sz w:val="18"/>
                <w:szCs w:val="18"/>
                <w:rtl/>
              </w:rPr>
              <w:t xml:space="preserve">ولنجک- بلوار دانشجو- بن بست کودکیار- دانشگاه علوم بهزیستی و توانبخشی- گروه ارتز و پروتز   </w:t>
            </w:r>
            <w:r w:rsidRPr="00621A99">
              <w:rPr>
                <w:rFonts w:ascii="Tahoma" w:eastAsia="Times New Roman" w:hAnsi="Tahoma" w:cs="Tahoma"/>
                <w:sz w:val="18"/>
                <w:szCs w:val="18"/>
              </w:rPr>
              <w:t>isiritc168@gmail.com</w:t>
            </w:r>
          </w:p>
        </w:tc>
      </w:tr>
      <w:tr w:rsidR="00621A99" w:rsidRPr="00621A99" w:rsidTr="00D213F7">
        <w:trPr>
          <w:trHeight w:val="414"/>
        </w:trPr>
        <w:tc>
          <w:tcPr>
            <w:tcW w:w="7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1A99" w:rsidRPr="00621A99" w:rsidRDefault="00621A99" w:rsidP="00621A99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7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1A99" w:rsidRPr="00621A99" w:rsidRDefault="00621A99" w:rsidP="00621A99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1A99" w:rsidRPr="00621A99" w:rsidRDefault="00621A99" w:rsidP="00621A99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A99" w:rsidRPr="00621A99" w:rsidRDefault="00621A99" w:rsidP="00621A9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621A99">
              <w:rPr>
                <w:rFonts w:ascii="Tahoma" w:eastAsia="Times New Roman" w:hAnsi="Tahoma" w:cs="Tahoma"/>
                <w:sz w:val="18"/>
                <w:szCs w:val="18"/>
                <w:rtl/>
              </w:rPr>
              <w:t xml:space="preserve"> مجتبی کامیاب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99" w:rsidRPr="00621A99" w:rsidRDefault="00621A99" w:rsidP="00621A9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621A99">
              <w:rPr>
                <w:rFonts w:ascii="Tahoma" w:eastAsia="Times New Roman" w:hAnsi="Tahoma" w:cs="Tahoma"/>
                <w:sz w:val="18"/>
                <w:szCs w:val="18"/>
                <w:rtl/>
              </w:rPr>
              <w:t>نايب رئيس</w:t>
            </w:r>
          </w:p>
        </w:tc>
        <w:tc>
          <w:tcPr>
            <w:tcW w:w="36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1A99" w:rsidRPr="00621A99" w:rsidRDefault="00621A99" w:rsidP="00621A99">
            <w:pPr>
              <w:bidi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621A99" w:rsidRPr="00621A99" w:rsidTr="00D213F7">
        <w:trPr>
          <w:trHeight w:val="414"/>
        </w:trPr>
        <w:tc>
          <w:tcPr>
            <w:tcW w:w="7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1A99" w:rsidRPr="00621A99" w:rsidRDefault="00621A99" w:rsidP="00621A99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7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1A99" w:rsidRPr="00621A99" w:rsidRDefault="00621A99" w:rsidP="00621A99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1A99" w:rsidRPr="00621A99" w:rsidRDefault="00621A99" w:rsidP="00621A99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A99" w:rsidRPr="00621A99" w:rsidRDefault="00621A99" w:rsidP="00621A9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621A99">
              <w:rPr>
                <w:rFonts w:ascii="Tahoma" w:eastAsia="Times New Roman" w:hAnsi="Tahoma" w:cs="Tahoma"/>
                <w:sz w:val="18"/>
                <w:szCs w:val="18"/>
                <w:rtl/>
              </w:rPr>
              <w:t xml:space="preserve">زهرا صفایی پور 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99" w:rsidRPr="00621A99" w:rsidRDefault="00621A99" w:rsidP="00621A9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621A99">
              <w:rPr>
                <w:rFonts w:ascii="Tahoma" w:eastAsia="Times New Roman" w:hAnsi="Tahoma" w:cs="Tahoma"/>
                <w:sz w:val="18"/>
                <w:szCs w:val="18"/>
                <w:rtl/>
              </w:rPr>
              <w:t>دبير</w:t>
            </w:r>
          </w:p>
        </w:tc>
        <w:tc>
          <w:tcPr>
            <w:tcW w:w="36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1A99" w:rsidRPr="00621A99" w:rsidRDefault="00621A99" w:rsidP="00621A99">
            <w:pPr>
              <w:bidi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4408" w:tblpY="317"/>
        <w:bidiVisual/>
        <w:tblW w:w="8179" w:type="dxa"/>
        <w:tblLook w:val="04A0" w:firstRow="1" w:lastRow="0" w:firstColumn="1" w:lastColumn="0" w:noHBand="0" w:noVBand="1"/>
      </w:tblPr>
      <w:tblGrid>
        <w:gridCol w:w="1043"/>
        <w:gridCol w:w="1270"/>
        <w:gridCol w:w="810"/>
        <w:gridCol w:w="861"/>
        <w:gridCol w:w="628"/>
        <w:gridCol w:w="3567"/>
      </w:tblGrid>
      <w:tr w:rsidR="00D213F7" w:rsidRPr="00621A99" w:rsidTr="00D213F7">
        <w:trPr>
          <w:trHeight w:val="414"/>
        </w:trPr>
        <w:tc>
          <w:tcPr>
            <w:tcW w:w="104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EBF1DE"/>
          </w:tcPr>
          <w:p w:rsidR="00D213F7" w:rsidRDefault="00D213F7" w:rsidP="00D213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  <w:p w:rsidR="00D213F7" w:rsidRPr="00D213F7" w:rsidRDefault="00D213F7" w:rsidP="00D213F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D213F7" w:rsidRDefault="00D213F7" w:rsidP="00D213F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D213F7" w:rsidRPr="00D213F7" w:rsidRDefault="00D213F7" w:rsidP="00D213F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D213F7">
              <w:rPr>
                <w:rFonts w:ascii="Tahoma" w:eastAsia="Times New Roman" w:hAnsi="Tahoma" w:cs="Tahoma"/>
                <w:sz w:val="18"/>
                <w:szCs w:val="18"/>
              </w:rPr>
              <w:t>TC_159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213F7" w:rsidRPr="00621A99" w:rsidRDefault="00D213F7" w:rsidP="00D213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21A99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Ergonomics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D213F7" w:rsidRPr="00621A99" w:rsidRDefault="00D213F7" w:rsidP="00D213F7">
            <w:pPr>
              <w:bidi/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</w:pPr>
            <w:r w:rsidRPr="00621A99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rtl/>
              </w:rPr>
              <w:t>ارگونومی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13F7" w:rsidRPr="00621A99" w:rsidRDefault="00D213F7" w:rsidP="00D213F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621A99">
              <w:rPr>
                <w:rFonts w:ascii="Tahoma" w:eastAsia="Times New Roman" w:hAnsi="Tahoma" w:cs="Tahoma"/>
                <w:sz w:val="18"/>
                <w:szCs w:val="18"/>
                <w:rtl/>
              </w:rPr>
              <w:t>دکتر حمید رضا خرم خورشید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F7" w:rsidRPr="00621A99" w:rsidRDefault="00D213F7" w:rsidP="00D213F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621A99">
              <w:rPr>
                <w:rFonts w:ascii="Tahoma" w:eastAsia="Times New Roman" w:hAnsi="Tahoma" w:cs="Tahoma"/>
                <w:sz w:val="18"/>
                <w:szCs w:val="18"/>
                <w:rtl/>
              </w:rPr>
              <w:t>رئيس</w:t>
            </w:r>
          </w:p>
        </w:tc>
        <w:tc>
          <w:tcPr>
            <w:tcW w:w="3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F7" w:rsidRPr="00621A99" w:rsidRDefault="00D213F7" w:rsidP="00D213F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621A99">
              <w:rPr>
                <w:rFonts w:ascii="Tahoma" w:eastAsia="Times New Roman" w:hAnsi="Tahoma" w:cs="Tahoma"/>
                <w:sz w:val="18"/>
                <w:szCs w:val="18"/>
                <w:rtl/>
              </w:rPr>
              <w:t xml:space="preserve">ولنجک- بلوار دانشجو- بن بست کودکیار- دانشگاه علوم بهزیستی و توانبخشی   -   </w:t>
            </w:r>
            <w:r w:rsidRPr="00621A99">
              <w:rPr>
                <w:rFonts w:ascii="Tahoma" w:eastAsia="Times New Roman" w:hAnsi="Tahoma" w:cs="Tahoma"/>
                <w:sz w:val="18"/>
                <w:szCs w:val="18"/>
              </w:rPr>
              <w:t>isiritc159@gmail.com</w:t>
            </w:r>
          </w:p>
        </w:tc>
      </w:tr>
      <w:tr w:rsidR="00D213F7" w:rsidRPr="00621A99" w:rsidTr="00D213F7">
        <w:trPr>
          <w:trHeight w:val="414"/>
        </w:trPr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3F7" w:rsidRPr="00621A99" w:rsidRDefault="00D213F7" w:rsidP="00D213F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13F7" w:rsidRPr="00621A99" w:rsidRDefault="00D213F7" w:rsidP="00D213F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13F7" w:rsidRPr="00621A99" w:rsidRDefault="00D213F7" w:rsidP="00D213F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13F7" w:rsidRPr="00621A99" w:rsidRDefault="00D213F7" w:rsidP="00D213F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621A99">
              <w:rPr>
                <w:rFonts w:ascii="Tahoma" w:eastAsia="Times New Roman" w:hAnsi="Tahoma" w:cs="Tahoma"/>
                <w:sz w:val="18"/>
                <w:szCs w:val="18"/>
                <w:rtl/>
              </w:rPr>
              <w:t xml:space="preserve">دکتر رضا اسکوئی زاده 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F7" w:rsidRPr="00621A99" w:rsidRDefault="00D213F7" w:rsidP="00D213F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621A99">
              <w:rPr>
                <w:rFonts w:ascii="Tahoma" w:eastAsia="Times New Roman" w:hAnsi="Tahoma" w:cs="Tahoma"/>
                <w:sz w:val="18"/>
                <w:szCs w:val="18"/>
                <w:rtl/>
              </w:rPr>
              <w:t>نايب رئيس</w:t>
            </w:r>
          </w:p>
        </w:tc>
        <w:tc>
          <w:tcPr>
            <w:tcW w:w="3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13F7" w:rsidRPr="00621A99" w:rsidRDefault="00D213F7" w:rsidP="00D213F7">
            <w:pPr>
              <w:bidi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213F7" w:rsidRPr="00621A99" w:rsidTr="00D213F7">
        <w:trPr>
          <w:trHeight w:val="414"/>
        </w:trPr>
        <w:tc>
          <w:tcPr>
            <w:tcW w:w="10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213F7" w:rsidRPr="00621A99" w:rsidRDefault="00D213F7" w:rsidP="00D213F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13F7" w:rsidRPr="00621A99" w:rsidRDefault="00D213F7" w:rsidP="00D213F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13F7" w:rsidRPr="00621A99" w:rsidRDefault="00D213F7" w:rsidP="00D213F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213F7" w:rsidRPr="00621A99" w:rsidRDefault="00D213F7" w:rsidP="00D213F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621A99">
              <w:rPr>
                <w:rFonts w:ascii="Tahoma" w:eastAsia="Times New Roman" w:hAnsi="Tahoma" w:cs="Tahoma"/>
                <w:sz w:val="18"/>
                <w:szCs w:val="18"/>
                <w:rtl/>
              </w:rPr>
              <w:t>حمیدرضا مختاری نیا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F7" w:rsidRPr="00621A99" w:rsidRDefault="00D213F7" w:rsidP="00D213F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621A99">
              <w:rPr>
                <w:rFonts w:ascii="Tahoma" w:eastAsia="Times New Roman" w:hAnsi="Tahoma" w:cs="Tahoma"/>
                <w:sz w:val="18"/>
                <w:szCs w:val="18"/>
                <w:rtl/>
              </w:rPr>
              <w:t>دبير</w:t>
            </w:r>
          </w:p>
        </w:tc>
        <w:tc>
          <w:tcPr>
            <w:tcW w:w="3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13F7" w:rsidRPr="00621A99" w:rsidRDefault="00D213F7" w:rsidP="00D213F7">
            <w:pPr>
              <w:bidi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CA7543" w:rsidRDefault="00CA7543" w:rsidP="00621A99">
      <w:pPr>
        <w:bidi/>
        <w:rPr>
          <w:rtl/>
          <w:lang w:bidi="fa-IR"/>
        </w:rPr>
      </w:pPr>
    </w:p>
    <w:p w:rsidR="00621A99" w:rsidRDefault="00621A99" w:rsidP="00621A99">
      <w:pPr>
        <w:bidi/>
        <w:rPr>
          <w:rFonts w:hint="cs"/>
          <w:rtl/>
          <w:lang w:bidi="fa-IR"/>
        </w:rPr>
      </w:pPr>
    </w:p>
    <w:tbl>
      <w:tblPr>
        <w:bidiVisual/>
        <w:tblW w:w="8233" w:type="dxa"/>
        <w:tblInd w:w="1844" w:type="dxa"/>
        <w:tblLook w:val="04A0" w:firstRow="1" w:lastRow="0" w:firstColumn="1" w:lastColumn="0" w:noHBand="0" w:noVBand="1"/>
      </w:tblPr>
      <w:tblGrid>
        <w:gridCol w:w="800"/>
        <w:gridCol w:w="1040"/>
        <w:gridCol w:w="1104"/>
        <w:gridCol w:w="1158"/>
        <w:gridCol w:w="628"/>
        <w:gridCol w:w="3503"/>
      </w:tblGrid>
      <w:tr w:rsidR="00D213F7" w:rsidRPr="00783340" w:rsidTr="00D213F7">
        <w:trPr>
          <w:trHeight w:val="444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83340" w:rsidRPr="00783340" w:rsidRDefault="00783340" w:rsidP="0078334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78334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TC173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783340" w:rsidRPr="00783340" w:rsidRDefault="00783340" w:rsidP="0078334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78334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Assistive products for persons with disability</w:t>
            </w:r>
          </w:p>
        </w:tc>
        <w:tc>
          <w:tcPr>
            <w:tcW w:w="11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783340" w:rsidRPr="00783340" w:rsidRDefault="00783340" w:rsidP="00D213F7">
            <w:pPr>
              <w:bidi/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</w:pPr>
            <w:r w:rsidRPr="00783340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rtl/>
              </w:rPr>
              <w:t>تجهیزات توانبخشی  معلولین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3340" w:rsidRPr="00783340" w:rsidRDefault="00783340" w:rsidP="0078334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783340">
              <w:rPr>
                <w:rFonts w:ascii="Tahoma" w:eastAsia="Times New Roman" w:hAnsi="Tahoma" w:cs="Tahoma"/>
                <w:sz w:val="18"/>
                <w:szCs w:val="18"/>
                <w:rtl/>
              </w:rPr>
              <w:t>سید علی حسینی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340" w:rsidRPr="00783340" w:rsidRDefault="00783340" w:rsidP="0078334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783340">
              <w:rPr>
                <w:rFonts w:ascii="Tahoma" w:eastAsia="Times New Roman" w:hAnsi="Tahoma" w:cs="Tahoma"/>
                <w:sz w:val="18"/>
                <w:szCs w:val="18"/>
                <w:rtl/>
              </w:rPr>
              <w:t>رئيس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340" w:rsidRPr="00783340" w:rsidRDefault="00783340" w:rsidP="0078334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783340">
              <w:rPr>
                <w:rFonts w:ascii="Tahoma" w:eastAsia="Times New Roman" w:hAnsi="Tahoma" w:cs="Tahoma"/>
                <w:sz w:val="18"/>
                <w:szCs w:val="18"/>
                <w:rtl/>
              </w:rPr>
              <w:t xml:space="preserve">ولنجک- بلوار دانشجو- بن بست کودکیار- دانشگاه علوم بهزیستی و توانبخشی 22180010       </w:t>
            </w:r>
            <w:r w:rsidRPr="00783340">
              <w:rPr>
                <w:rFonts w:ascii="Tahoma" w:eastAsia="Times New Roman" w:hAnsi="Tahoma" w:cs="Tahoma"/>
                <w:sz w:val="18"/>
                <w:szCs w:val="18"/>
              </w:rPr>
              <w:t>fax:22180008</w:t>
            </w:r>
            <w:r w:rsidRPr="00783340">
              <w:rPr>
                <w:rFonts w:ascii="Tahoma" w:eastAsia="Times New Roman" w:hAnsi="Tahoma" w:cs="Tahoma"/>
                <w:sz w:val="18"/>
                <w:szCs w:val="18"/>
                <w:rtl/>
              </w:rPr>
              <w:t xml:space="preserve">   </w:t>
            </w:r>
            <w:r w:rsidRPr="00783340">
              <w:rPr>
                <w:rFonts w:ascii="Tahoma" w:eastAsia="Times New Roman" w:hAnsi="Tahoma" w:cs="Tahoma"/>
                <w:sz w:val="18"/>
                <w:szCs w:val="18"/>
              </w:rPr>
              <w:t>fa_azadi@yahoo.com</w:t>
            </w:r>
          </w:p>
        </w:tc>
      </w:tr>
      <w:tr w:rsidR="00D213F7" w:rsidRPr="00783340" w:rsidTr="00D213F7">
        <w:trPr>
          <w:trHeight w:val="444"/>
        </w:trPr>
        <w:tc>
          <w:tcPr>
            <w:tcW w:w="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340" w:rsidRPr="00783340" w:rsidRDefault="00783340" w:rsidP="00783340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340" w:rsidRPr="00783340" w:rsidRDefault="00783340" w:rsidP="00783340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340" w:rsidRPr="00783340" w:rsidRDefault="00783340" w:rsidP="00783340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3340" w:rsidRPr="00783340" w:rsidRDefault="00783340" w:rsidP="0078334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783340">
              <w:rPr>
                <w:rFonts w:ascii="Tahoma" w:eastAsia="Times New Roman" w:hAnsi="Tahoma" w:cs="Tahoma"/>
                <w:sz w:val="18"/>
                <w:szCs w:val="18"/>
                <w:rtl/>
              </w:rPr>
              <w:t>سید محمدابراهیم موسوی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340" w:rsidRPr="00783340" w:rsidRDefault="00783340" w:rsidP="0078334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783340">
              <w:rPr>
                <w:rFonts w:ascii="Tahoma" w:eastAsia="Times New Roman" w:hAnsi="Tahoma" w:cs="Tahoma"/>
                <w:sz w:val="18"/>
                <w:szCs w:val="18"/>
                <w:rtl/>
              </w:rPr>
              <w:t>نايب رئيس</w:t>
            </w: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340" w:rsidRPr="00783340" w:rsidRDefault="00783340" w:rsidP="00783340">
            <w:pPr>
              <w:bidi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213F7" w:rsidRPr="00783340" w:rsidTr="00D213F7">
        <w:trPr>
          <w:trHeight w:val="444"/>
        </w:trPr>
        <w:tc>
          <w:tcPr>
            <w:tcW w:w="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340" w:rsidRPr="00783340" w:rsidRDefault="00783340" w:rsidP="00783340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340" w:rsidRPr="00783340" w:rsidRDefault="00783340" w:rsidP="00783340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340" w:rsidRPr="00783340" w:rsidRDefault="00783340" w:rsidP="00783340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83340" w:rsidRPr="00783340" w:rsidRDefault="00783340" w:rsidP="0078334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783340">
              <w:rPr>
                <w:rFonts w:ascii="Tahoma" w:eastAsia="Times New Roman" w:hAnsi="Tahoma" w:cs="Tahoma"/>
                <w:sz w:val="18"/>
                <w:szCs w:val="18"/>
                <w:rtl/>
              </w:rPr>
              <w:t>فرهاد آزادی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340" w:rsidRPr="00783340" w:rsidRDefault="00783340" w:rsidP="0078334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783340">
              <w:rPr>
                <w:rFonts w:ascii="Tahoma" w:eastAsia="Times New Roman" w:hAnsi="Tahoma" w:cs="Tahoma"/>
                <w:sz w:val="18"/>
                <w:szCs w:val="18"/>
                <w:rtl/>
              </w:rPr>
              <w:t>دبير</w:t>
            </w: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340" w:rsidRPr="00783340" w:rsidRDefault="00783340" w:rsidP="00783340">
            <w:pPr>
              <w:bidi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621A99" w:rsidRPr="00621A99" w:rsidRDefault="00621A99" w:rsidP="00621A99">
      <w:pPr>
        <w:bidi/>
        <w:rPr>
          <w:lang w:bidi="fa-IR"/>
        </w:rPr>
      </w:pPr>
    </w:p>
    <w:sectPr w:rsidR="00621A99" w:rsidRPr="00621A99" w:rsidSect="00621A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43"/>
    <w:rsid w:val="00254668"/>
    <w:rsid w:val="005245AF"/>
    <w:rsid w:val="00621A99"/>
    <w:rsid w:val="00783340"/>
    <w:rsid w:val="0097738A"/>
    <w:rsid w:val="00C32CB7"/>
    <w:rsid w:val="00CA7543"/>
    <w:rsid w:val="00D2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roshd 04</cp:lastModifiedBy>
  <cp:revision>2</cp:revision>
  <dcterms:created xsi:type="dcterms:W3CDTF">2018-07-21T03:57:00Z</dcterms:created>
  <dcterms:modified xsi:type="dcterms:W3CDTF">2018-07-21T03:57:00Z</dcterms:modified>
</cp:coreProperties>
</file>